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E480" w14:textId="060BD415" w:rsidR="00CA2CC6" w:rsidRDefault="00000000">
      <w:r>
        <w:rPr>
          <w:b/>
        </w:rPr>
        <w:t>Subject Line:</w:t>
      </w:r>
      <w:r>
        <w:t xml:space="preserve"> Thank You for Joining Us—Next Steps with Gateway to Hope </w:t>
      </w:r>
      <w:r w:rsidR="00004AA3">
        <w:t>University Mental Health Ministry</w:t>
      </w:r>
      <w:r>
        <w:t xml:space="preserve"> </w:t>
      </w:r>
    </w:p>
    <w:p w14:paraId="3A99C603" w14:textId="61233845" w:rsidR="00CA2CC6" w:rsidRDefault="00000000">
      <w:r>
        <w:rPr>
          <w:b/>
        </w:rPr>
        <w:t>Preheader:</w:t>
      </w:r>
      <w:r>
        <w:t xml:space="preserve"> Discover how Gateway to Hope</w:t>
      </w:r>
      <w:r w:rsidR="00004AA3">
        <w:t xml:space="preserve"> University</w:t>
      </w:r>
      <w:r>
        <w:t xml:space="preserve"> can support your mental health and well-being.  </w:t>
      </w:r>
    </w:p>
    <w:p w14:paraId="384E2DD1" w14:textId="77777777" w:rsidR="00CA2CC6" w:rsidRDefault="00000000">
      <w:r>
        <w:rPr>
          <w:b/>
        </w:rPr>
        <w:t>Dear [Recipient's First Name],</w:t>
      </w:r>
    </w:p>
    <w:p w14:paraId="2A4084C4" w14:textId="48C4EF84" w:rsidR="00CA2CC6" w:rsidRDefault="00000000">
      <w:r>
        <w:t xml:space="preserve">Thank you for attending our recent informational session on </w:t>
      </w:r>
      <w:r>
        <w:rPr>
          <w:b/>
        </w:rPr>
        <w:t>Gateway to Hope</w:t>
      </w:r>
      <w:r w:rsidR="00004AA3">
        <w:rPr>
          <w:b/>
        </w:rPr>
        <w:t xml:space="preserve"> University</w:t>
      </w:r>
      <w:r>
        <w:t xml:space="preserve">, [Church Name]’s new mental health ministry. Your participation reflects your commitment to fostering healing, growth, and connection in our community, and we’re grateful to have you join us on this important journey.  </w:t>
      </w:r>
    </w:p>
    <w:p w14:paraId="083224E1" w14:textId="77777777" w:rsidR="00CA2CC6" w:rsidRDefault="00000000">
      <w:pPr>
        <w:pStyle w:val="Heading3"/>
      </w:pPr>
      <w:r>
        <w:t xml:space="preserve">Key Highlights from the Session  </w:t>
      </w:r>
    </w:p>
    <w:p w14:paraId="06BD7EC5" w14:textId="06330428" w:rsidR="00CA2CC6" w:rsidRDefault="00000000">
      <w:r>
        <w:t>We hope the session inspired and informed you about how Gateway to Hope</w:t>
      </w:r>
      <w:r w:rsidR="00004AA3">
        <w:t xml:space="preserve"> University</w:t>
      </w:r>
      <w:r>
        <w:t xml:space="preserve"> can make a difference. Here's a quick recap of what we covered:  </w:t>
      </w:r>
    </w:p>
    <w:p w14:paraId="2EB4F36E" w14:textId="77777777" w:rsidR="00CA2CC6" w:rsidRDefault="00000000">
      <w:pPr>
        <w:numPr>
          <w:ilvl w:val="0"/>
          <w:numId w:val="1"/>
        </w:numPr>
      </w:pPr>
      <w:r>
        <w:rPr>
          <w:b/>
        </w:rPr>
        <w:t>Purpose:</w:t>
      </w:r>
      <w:r>
        <w:t xml:space="preserve"> A safe, compassionate space designed to support individuals and families facing mental health challenges or seeking preventive resources.  </w:t>
      </w:r>
    </w:p>
    <w:p w14:paraId="6EEB8EB6" w14:textId="77777777" w:rsidR="00CA2CC6" w:rsidRDefault="00000000">
      <w:pPr>
        <w:numPr>
          <w:ilvl w:val="0"/>
          <w:numId w:val="1"/>
        </w:numPr>
      </w:pPr>
      <w:r>
        <w:rPr>
          <w:b/>
        </w:rPr>
        <w:t>Services Offered:</w:t>
      </w:r>
    </w:p>
    <w:p w14:paraId="232ABB56" w14:textId="77777777" w:rsidR="00004AA3" w:rsidRDefault="00004AA3" w:rsidP="00004AA3">
      <w:pPr>
        <w:numPr>
          <w:ilvl w:val="1"/>
          <w:numId w:val="1"/>
        </w:numPr>
      </w:pPr>
      <w:r>
        <w:rPr>
          <w:b/>
        </w:rPr>
        <w:t>Mental Health Coaching</w:t>
      </w:r>
      <w:r>
        <w:t xml:space="preserve"> – Trained Mental Health Coaches who offer faith-informed guidance for those navigating mental health distress.  </w:t>
      </w:r>
    </w:p>
    <w:p w14:paraId="39618831" w14:textId="77777777" w:rsidR="00004AA3" w:rsidRDefault="00004AA3" w:rsidP="00004AA3">
      <w:pPr>
        <w:numPr>
          <w:ilvl w:val="1"/>
          <w:numId w:val="1"/>
        </w:numPr>
      </w:pPr>
      <w:r>
        <w:rPr>
          <w:b/>
        </w:rPr>
        <w:t>Transformed Support Groups</w:t>
      </w:r>
      <w:r>
        <w:t xml:space="preserve"> – Connect with others who share similar experiences in a confidential and uplifting space.  </w:t>
      </w:r>
    </w:p>
    <w:p w14:paraId="6DB2913F" w14:textId="77777777" w:rsidR="00004AA3" w:rsidRDefault="00004AA3" w:rsidP="00004AA3">
      <w:pPr>
        <w:numPr>
          <w:ilvl w:val="1"/>
          <w:numId w:val="1"/>
        </w:numPr>
      </w:pPr>
      <w:r>
        <w:rPr>
          <w:b/>
        </w:rPr>
        <w:t>Continued Support and Education</w:t>
      </w:r>
      <w:r>
        <w:t xml:space="preserve"> – Equip yourself with tools for resilience, topical educational training, ministry stress management, and emotional well-being.  </w:t>
      </w:r>
    </w:p>
    <w:p w14:paraId="54C7A3B0" w14:textId="6CE5D0D8" w:rsidR="00CA2CC6" w:rsidRDefault="00BF38FB" w:rsidP="00004AA3">
      <w:pPr>
        <w:numPr>
          <w:ilvl w:val="1"/>
          <w:numId w:val="1"/>
        </w:numPr>
      </w:pPr>
      <w:r>
        <w:rPr>
          <w:b/>
        </w:rPr>
        <w:t>Ministry Care and Support</w:t>
      </w:r>
      <w:r>
        <w:t xml:space="preserve"> – Experience the power of evidence-based research coupled with spiritual accompaniment designed to meet the needs of your faith community</w:t>
      </w:r>
      <w:r w:rsidR="00004AA3">
        <w:t xml:space="preserve">.  </w:t>
      </w:r>
    </w:p>
    <w:p w14:paraId="09DF8862" w14:textId="77777777" w:rsidR="00CA2CC6" w:rsidRDefault="00000000">
      <w:pPr>
        <w:numPr>
          <w:ilvl w:val="0"/>
          <w:numId w:val="1"/>
        </w:numPr>
      </w:pPr>
      <w:r>
        <w:rPr>
          <w:b/>
        </w:rPr>
        <w:t>Our Mission:</w:t>
      </w:r>
      <w:r>
        <w:t xml:space="preserve"> To break the stigma surrounding mental health and walk together in faith toward hope and healing.  </w:t>
      </w:r>
    </w:p>
    <w:p w14:paraId="5F7FD99D" w14:textId="77777777" w:rsidR="00CA2CC6" w:rsidRDefault="00000000">
      <w:pPr>
        <w:pStyle w:val="Heading3"/>
      </w:pPr>
      <w:r>
        <w:t xml:space="preserve">Your Next Steps  </w:t>
      </w:r>
    </w:p>
    <w:p w14:paraId="46CC36D9" w14:textId="47AE6F50" w:rsidR="00CA2CC6" w:rsidRDefault="00000000">
      <w:r>
        <w:t xml:space="preserve">We invite you to take the next step, whether that means </w:t>
      </w:r>
      <w:r w:rsidR="00004AA3">
        <w:t>becoming a part of the intake team, a trained Mental Health Coach, o</w:t>
      </w:r>
      <w:r>
        <w:t xml:space="preserve">r </w:t>
      </w:r>
      <w:r w:rsidR="00004AA3">
        <w:t>leading</w:t>
      </w:r>
      <w:r>
        <w:t xml:space="preserve"> a </w:t>
      </w:r>
      <w:r w:rsidR="00004AA3">
        <w:t xml:space="preserve">Transformed </w:t>
      </w:r>
      <w:r>
        <w:t xml:space="preserve">group. Here's how you can get involved today:  </w:t>
      </w:r>
    </w:p>
    <w:p w14:paraId="299597A9" w14:textId="6B1F9B38" w:rsidR="00004AA3" w:rsidRDefault="00000000">
      <w:pPr>
        <w:numPr>
          <w:ilvl w:val="0"/>
          <w:numId w:val="3"/>
        </w:numPr>
      </w:pPr>
      <w:r>
        <w:rPr>
          <w:b/>
        </w:rPr>
        <w:t xml:space="preserve">Sign Up for </w:t>
      </w:r>
      <w:r w:rsidR="00004AA3">
        <w:rPr>
          <w:b/>
        </w:rPr>
        <w:t>Training</w:t>
      </w:r>
      <w:r>
        <w:rPr>
          <w:b/>
        </w:rPr>
        <w:t>:</w:t>
      </w:r>
      <w:r>
        <w:t xml:space="preserve"> Visit </w:t>
      </w:r>
      <w:hyperlink r:id="rId5" w:history="1">
        <w:r w:rsidR="007A6487" w:rsidRPr="007A6487">
          <w:rPr>
            <w:rStyle w:val="Hyperlink"/>
            <w:b/>
          </w:rPr>
          <w:t>learn.gthu.org</w:t>
        </w:r>
      </w:hyperlink>
      <w:r>
        <w:t xml:space="preserve"> to learn more and register. </w:t>
      </w:r>
    </w:p>
    <w:p w14:paraId="0D9BF951" w14:textId="6A70BE1C" w:rsidR="00004AA3" w:rsidRDefault="00004AA3" w:rsidP="007A6487">
      <w:pPr>
        <w:ind w:firstLine="720"/>
        <w:rPr>
          <w:bCs/>
        </w:rPr>
      </w:pPr>
      <w:r>
        <w:rPr>
          <w:b/>
        </w:rPr>
        <w:t>*</w:t>
      </w:r>
      <w:r>
        <w:rPr>
          <w:bCs/>
        </w:rPr>
        <w:t>General MHM</w:t>
      </w:r>
      <w:r w:rsidRPr="00004AA3">
        <w:rPr>
          <w:bCs/>
        </w:rPr>
        <w:t xml:space="preserve"> volunteers please take the Empower Faith Communities training. </w:t>
      </w:r>
    </w:p>
    <w:p w14:paraId="2361025E" w14:textId="7B672F3F" w:rsidR="00CA2CC6" w:rsidRDefault="00004AA3" w:rsidP="007A6487">
      <w:pPr>
        <w:ind w:left="720"/>
      </w:pPr>
      <w:r>
        <w:rPr>
          <w:b/>
        </w:rPr>
        <w:t>*</w:t>
      </w:r>
      <w:r w:rsidRPr="00004AA3">
        <w:rPr>
          <w:bCs/>
        </w:rPr>
        <w:t>Mental</w:t>
      </w:r>
      <w:r>
        <w:t xml:space="preserve"> Health Coaches or Transformed leaders please take the Mental Health Coach training with the specialty of your choice. </w:t>
      </w:r>
    </w:p>
    <w:p w14:paraId="5BA49A53" w14:textId="77777777" w:rsidR="00CA2CC6" w:rsidRDefault="00000000">
      <w:pPr>
        <w:numPr>
          <w:ilvl w:val="0"/>
          <w:numId w:val="3"/>
        </w:numPr>
      </w:pPr>
      <w:r>
        <w:rPr>
          <w:b/>
        </w:rPr>
        <w:t>Contact Us Directly:</w:t>
      </w:r>
      <w:r>
        <w:t xml:space="preserve"> If you have questions or need assistance, email us at </w:t>
      </w:r>
      <w:r>
        <w:rPr>
          <w:b/>
        </w:rPr>
        <w:t>[email address]</w:t>
      </w:r>
      <w:r>
        <w:t xml:space="preserve"> or call </w:t>
      </w:r>
      <w:r>
        <w:rPr>
          <w:b/>
        </w:rPr>
        <w:t>[phone number]</w:t>
      </w:r>
      <w:r>
        <w:t xml:space="preserve">.  </w:t>
      </w:r>
    </w:p>
    <w:p w14:paraId="54C15B9C" w14:textId="77777777" w:rsidR="00CA2CC6" w:rsidRDefault="00000000">
      <w:pPr>
        <w:numPr>
          <w:ilvl w:val="0"/>
          <w:numId w:val="3"/>
        </w:numPr>
      </w:pPr>
      <w:r>
        <w:rPr>
          <w:b/>
        </w:rPr>
        <w:t>Stay Connected:</w:t>
      </w:r>
      <w:r>
        <w:t xml:space="preserve"> Follow us on [Social Media Platform] for updates, resources, and event announcements.  </w:t>
      </w:r>
    </w:p>
    <w:p w14:paraId="18E45A5F" w14:textId="77777777" w:rsidR="00CA2CC6" w:rsidRDefault="00000000">
      <w:r>
        <w:lastRenderedPageBreak/>
        <w:t xml:space="preserve">We believe in the strength of community, and we’re here to support you every step of the way.  </w:t>
      </w:r>
    </w:p>
    <w:p w14:paraId="0B6BBB2B" w14:textId="77777777" w:rsidR="00CA2CC6" w:rsidRDefault="00000000">
      <w:pPr>
        <w:pStyle w:val="Heading3"/>
      </w:pPr>
      <w:r>
        <w:t xml:space="preserve">Together, We Can Make a Difference  </w:t>
      </w:r>
    </w:p>
    <w:p w14:paraId="3EF80D21" w14:textId="77777777" w:rsidR="00CA2CC6" w:rsidRDefault="00000000">
      <w:r>
        <w:t xml:space="preserve">Your presence in this ministry matters. Together, we can create pathways to healing and foster a community where mental health and spiritual well-being thrive.  </w:t>
      </w:r>
    </w:p>
    <w:p w14:paraId="4D1C80C8" w14:textId="77777777" w:rsidR="00CA2CC6" w:rsidRDefault="00000000">
      <w:r>
        <w:t xml:space="preserve">Warm regards,  </w:t>
      </w:r>
    </w:p>
    <w:p w14:paraId="598551AB" w14:textId="77777777" w:rsidR="00CA2CC6" w:rsidRDefault="00000000">
      <w:r>
        <w:t xml:space="preserve">[Your Pastor’s or Team's Name]  </w:t>
      </w:r>
    </w:p>
    <w:p w14:paraId="6A9B053B" w14:textId="77777777" w:rsidR="00CA2CC6" w:rsidRDefault="00000000">
      <w:r>
        <w:t xml:space="preserve">[Church Name]  </w:t>
      </w:r>
    </w:p>
    <w:p w14:paraId="582488CA" w14:textId="77777777" w:rsidR="00CA2CC6" w:rsidRDefault="00000000">
      <w:hyperlink>
        <w:r>
          <w:rPr>
            <w:rStyle w:val="Hyperlink"/>
            <w:b/>
          </w:rPr>
          <w:t>Get Started Today ➔</w:t>
        </w:r>
      </w:hyperlink>
    </w:p>
    <w:p w14:paraId="0CA09DDB" w14:textId="77777777" w:rsidR="00CA2CC6" w:rsidRDefault="00000000">
      <w:r>
        <w:t xml:space="preserve">*If you no longer wish to receive updates, please </w:t>
      </w:r>
      <w:hyperlink>
        <w:r>
          <w:rPr>
            <w:rStyle w:val="Hyperlink"/>
          </w:rPr>
          <w:t>unsubscribe here</w:t>
        </w:r>
      </w:hyperlink>
      <w:r>
        <w:t xml:space="preserve">.  </w:t>
      </w:r>
    </w:p>
    <w:p w14:paraId="08D48053" w14:textId="77777777" w:rsidR="00CA2CC6" w:rsidRDefault="00000000">
      <w:r>
        <w:t xml:space="preserve">[Church Name, Address, City, State, Zip Code]*  </w:t>
      </w:r>
    </w:p>
    <w:sectPr w:rsidR="00CA2C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FB9"/>
    <w:multiLevelType w:val="multilevel"/>
    <w:tmpl w:val="7F76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" w15:restartNumberingAfterBreak="0">
    <w:nsid w:val="27A47B99"/>
    <w:multiLevelType w:val="multilevel"/>
    <w:tmpl w:val="C55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" w15:restartNumberingAfterBreak="0">
    <w:nsid w:val="40F405BF"/>
    <w:multiLevelType w:val="multilevel"/>
    <w:tmpl w:val="59A4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3" w15:restartNumberingAfterBreak="0">
    <w:nsid w:val="69FC43B8"/>
    <w:multiLevelType w:val="multilevel"/>
    <w:tmpl w:val="4D04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num w:numId="1" w16cid:durableId="1270551162">
    <w:abstractNumId w:val="2"/>
  </w:num>
  <w:num w:numId="2" w16cid:durableId="994721079">
    <w:abstractNumId w:val="3"/>
  </w:num>
  <w:num w:numId="3" w16cid:durableId="134299802">
    <w:abstractNumId w:val="0"/>
  </w:num>
  <w:num w:numId="4" w16cid:durableId="203025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C6"/>
    <w:rsid w:val="00004AA3"/>
    <w:rsid w:val="00310369"/>
    <w:rsid w:val="007A6487"/>
    <w:rsid w:val="007E3C65"/>
    <w:rsid w:val="00A542A4"/>
    <w:rsid w:val="00BF38FB"/>
    <w:rsid w:val="00C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7EE86"/>
  <w15:docId w15:val="{B44136E3-1786-9D4D-85C2-33765726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.gthu.org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Inter"/>
        <a:ea typeface="Inter"/>
        <a:cs typeface=""/>
      </a:majorFont>
      <a:minorFont>
        <a:latin typeface="Inter"/>
        <a:ea typeface="Inte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84E6C59E716498367531C0C872BE5" ma:contentTypeVersion="18" ma:contentTypeDescription="Create a new document." ma:contentTypeScope="" ma:versionID="cd63032221aad4f15ad6a3b1b0a8fbb5">
  <xsd:schema xmlns:xsd="http://www.w3.org/2001/XMLSchema" xmlns:xs="http://www.w3.org/2001/XMLSchema" xmlns:p="http://schemas.microsoft.com/office/2006/metadata/properties" xmlns:ns2="25f7f521-1f7e-47e2-bea1-884d4c980cae" xmlns:ns3="faf72f57-5adf-496c-9f5f-c02dcf346c0a" targetNamespace="http://schemas.microsoft.com/office/2006/metadata/properties" ma:root="true" ma:fieldsID="64cce0c1ace74ad6b024ab67b3385b75" ns2:_="" ns3:_="">
    <xsd:import namespace="25f7f521-1f7e-47e2-bea1-884d4c980cae"/>
    <xsd:import namespace="faf72f57-5adf-496c-9f5f-c02dcf346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f521-1f7e-47e2-bea1-884d4c980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906b6c-9ca7-4dff-b498-a0d2cf487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72f57-5adf-496c-9f5f-c02dcf346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390483-44a9-4760-a4f8-408c707e5374}" ma:internalName="TaxCatchAll" ma:showField="CatchAllData" ma:web="faf72f57-5adf-496c-9f5f-c02dcf346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7f521-1f7e-47e2-bea1-884d4c980cae">
      <Terms xmlns="http://schemas.microsoft.com/office/infopath/2007/PartnerControls"/>
    </lcf76f155ced4ddcb4097134ff3c332f>
    <TaxCatchAll xmlns="faf72f57-5adf-496c-9f5f-c02dcf346c0a" xsi:nil="true"/>
  </documentManagement>
</p:properties>
</file>

<file path=customXml/itemProps1.xml><?xml version="1.0" encoding="utf-8"?>
<ds:datastoreItem xmlns:ds="http://schemas.openxmlformats.org/officeDocument/2006/customXml" ds:itemID="{7FB5586B-1A94-42EE-BEC9-148AD823C0B4}"/>
</file>

<file path=customXml/itemProps2.xml><?xml version="1.0" encoding="utf-8"?>
<ds:datastoreItem xmlns:ds="http://schemas.openxmlformats.org/officeDocument/2006/customXml" ds:itemID="{4709E2AE-12F2-4D2F-8CE6-B1C36F7DB91A}"/>
</file>

<file path=customXml/itemProps3.xml><?xml version="1.0" encoding="utf-8"?>
<ds:datastoreItem xmlns:ds="http://schemas.openxmlformats.org/officeDocument/2006/customXml" ds:itemID="{7510F4AC-5FB3-4C15-875A-EAA1902CC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Tanya Melendez</cp:lastModifiedBy>
  <cp:revision>5</cp:revision>
  <cp:lastPrinted>2025-07-08T14:57:00Z</cp:lastPrinted>
  <dcterms:created xsi:type="dcterms:W3CDTF">2025-07-08T16:41:00Z</dcterms:created>
  <dcterms:modified xsi:type="dcterms:W3CDTF">2025-07-08T16:58:00Z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0x01010084684E6C59E716498367531C0C872BE5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{"FileActivityType":"9","FileActivityTimeStamp":"2025-07-09T14:57:11.907Z","FileActivityUsersOnPage":[{"DisplayName":"Tanya Melendez","Id":"tmelendez@hhci.org"}],"FileActivityNavigationId":null}</vt:lpwstr>
  </property>
  <property fmtid="{D5CDD505-2E9C-101B-9397-08002B2CF9AE}" pid="9" name="TriggerFlowInfo">
    <vt:lpwstr/>
  </property>
</Properties>
</file>